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AC" w:rsidRPr="00A20BBC" w:rsidRDefault="00127085" w:rsidP="00127085">
      <w:pPr>
        <w:ind w:firstLineChars="400" w:firstLine="1099"/>
        <w:rPr>
          <w:rFonts w:asciiTheme="majorHAnsi" w:eastAsiaTheme="majorHAnsi" w:hAnsiTheme="majorHAnsi"/>
          <w:b/>
          <w:sz w:val="28"/>
          <w:szCs w:val="28"/>
        </w:rPr>
      </w:pPr>
      <w:r w:rsidRPr="00A20BBC">
        <w:rPr>
          <w:rFonts w:asciiTheme="majorHAnsi" w:eastAsia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0CCD14" wp14:editId="5A246BA7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400050" cy="400050"/>
            <wp:effectExtent l="0" t="0" r="0" b="0"/>
            <wp:wrapNone/>
            <wp:docPr id="3" name="図 3" descr="\\LS420DCCC\share\【制作物】\ロゴ\イベント関係、他\WFJアワードロゴ\wfj-award_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420DCCC\share\【制作物】\ロゴ\イベント関係、他\WFJアワードロゴ\wfj-award_logo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7FAC" w:rsidRPr="00A20BBC">
        <w:rPr>
          <w:rFonts w:asciiTheme="majorHAnsi" w:eastAsiaTheme="majorHAnsi" w:hAnsiTheme="majorHAnsi" w:hint="eastAsia"/>
          <w:b/>
          <w:sz w:val="28"/>
          <w:szCs w:val="28"/>
        </w:rPr>
        <w:t>ウェルネスフードアワード20</w:t>
      </w:r>
      <w:r w:rsidR="008504F6">
        <w:rPr>
          <w:rFonts w:asciiTheme="majorHAnsi" w:eastAsiaTheme="majorHAnsi" w:hAnsiTheme="majorHAnsi" w:hint="eastAsia"/>
          <w:b/>
          <w:sz w:val="28"/>
          <w:szCs w:val="28"/>
        </w:rPr>
        <w:t>20</w:t>
      </w:r>
      <w:r w:rsidR="00807FAC" w:rsidRPr="00A20BBC">
        <w:rPr>
          <w:rFonts w:asciiTheme="majorHAnsi" w:eastAsiaTheme="majorHAnsi" w:hAnsiTheme="majorHAnsi" w:hint="eastAsia"/>
          <w:b/>
          <w:sz w:val="28"/>
          <w:szCs w:val="28"/>
        </w:rPr>
        <w:t xml:space="preserve">　応募用紙</w:t>
      </w:r>
    </w:p>
    <w:p w:rsidR="00127085" w:rsidRPr="00A20BBC" w:rsidRDefault="00127085" w:rsidP="00807FAC">
      <w:pPr>
        <w:rPr>
          <w:rFonts w:asciiTheme="majorHAnsi" w:eastAsiaTheme="majorHAnsi" w:hAnsiTheme="majorHAnsi"/>
          <w:b/>
          <w:szCs w:val="21"/>
        </w:rPr>
      </w:pPr>
    </w:p>
    <w:p w:rsidR="00807FAC" w:rsidRPr="00A20BBC" w:rsidRDefault="00807FAC" w:rsidP="00807FAC">
      <w:pPr>
        <w:rPr>
          <w:rFonts w:asciiTheme="majorHAnsi" w:eastAsiaTheme="majorHAnsi" w:hAnsiTheme="majorHAnsi"/>
          <w:b/>
          <w:szCs w:val="21"/>
        </w:rPr>
      </w:pPr>
      <w:r w:rsidRPr="00A20BBC">
        <w:rPr>
          <w:rFonts w:asciiTheme="majorHAnsi" w:eastAsiaTheme="majorHAnsi" w:hAnsiTheme="majorHAnsi" w:hint="eastAsia"/>
          <w:b/>
          <w:szCs w:val="21"/>
        </w:rPr>
        <w:t xml:space="preserve">記入日：　</w:t>
      </w:r>
      <w:r w:rsidR="00A20BBC" w:rsidRPr="00A20BBC">
        <w:rPr>
          <w:rFonts w:asciiTheme="majorHAnsi" w:eastAsiaTheme="majorHAnsi" w:hAnsiTheme="majorHAnsi" w:hint="eastAsia"/>
          <w:b/>
          <w:szCs w:val="21"/>
        </w:rPr>
        <w:t xml:space="preserve">　　</w:t>
      </w:r>
      <w:r w:rsidRPr="00A20BBC">
        <w:rPr>
          <w:rFonts w:asciiTheme="majorHAnsi" w:eastAsiaTheme="majorHAnsi" w:hAnsiTheme="majorHAnsi" w:hint="eastAsia"/>
          <w:b/>
          <w:szCs w:val="21"/>
        </w:rPr>
        <w:t xml:space="preserve">　　年　　　月　　　日　　</w:t>
      </w:r>
      <w:r w:rsidR="00A20BBC" w:rsidRPr="00A20BBC">
        <w:rPr>
          <w:rFonts w:asciiTheme="majorHAnsi" w:eastAsiaTheme="majorHAnsi" w:hAnsiTheme="majorHAnsi" w:hint="eastAsia"/>
          <w:b/>
          <w:szCs w:val="21"/>
        </w:rPr>
        <w:t xml:space="preserve">　</w:t>
      </w:r>
      <w:r w:rsidRPr="00A20BBC">
        <w:rPr>
          <w:rFonts w:asciiTheme="majorHAnsi" w:eastAsiaTheme="majorHAnsi" w:hAnsiTheme="majorHAnsi" w:hint="eastAsia"/>
          <w:b/>
          <w:szCs w:val="21"/>
        </w:rPr>
        <w:t xml:space="preserve">　※本用紙は1商品につき1枚で提出してください。</w:t>
      </w:r>
    </w:p>
    <w:p w:rsidR="00807FAC" w:rsidRPr="00A20BBC" w:rsidRDefault="00807FAC" w:rsidP="00807FAC">
      <w:pPr>
        <w:rPr>
          <w:rFonts w:asciiTheme="majorHAnsi" w:eastAsiaTheme="majorHAnsi" w:hAnsiTheme="majorHAnsi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807FAC" w:rsidRPr="00A20BBC" w:rsidTr="00807FAC">
        <w:tc>
          <w:tcPr>
            <w:tcW w:w="2122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>会社名</w:t>
            </w:r>
          </w:p>
        </w:tc>
        <w:tc>
          <w:tcPr>
            <w:tcW w:w="8334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20BBC">
              <w:rPr>
                <w:rFonts w:asciiTheme="majorHAnsi" w:eastAsiaTheme="majorHAnsi" w:hAnsiTheme="majorHAnsi" w:hint="eastAsia"/>
                <w:sz w:val="18"/>
                <w:szCs w:val="18"/>
              </w:rPr>
              <w:t>カナ：</w:t>
            </w:r>
          </w:p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127085" w:rsidRPr="00A20BBC" w:rsidRDefault="00127085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807FAC" w:rsidRPr="00A20BBC" w:rsidTr="00807FAC">
        <w:tc>
          <w:tcPr>
            <w:tcW w:w="2122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>住所</w:t>
            </w:r>
          </w:p>
        </w:tc>
        <w:tc>
          <w:tcPr>
            <w:tcW w:w="8334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〒　　</w:t>
            </w:r>
            <w:r w:rsidR="00127085"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 w:rsidR="00A20BBC"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－　　　</w:t>
            </w:r>
            <w:r w:rsidR="00127085"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　　</w:t>
            </w: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　</w:t>
            </w:r>
            <w:r w:rsidRPr="00A20BBC">
              <w:rPr>
                <w:rFonts w:asciiTheme="majorHAnsi" w:eastAsiaTheme="majorHAnsi" w:hAnsiTheme="majorHAnsi" w:hint="eastAsia"/>
                <w:szCs w:val="21"/>
              </w:rPr>
              <w:t xml:space="preserve">　</w:t>
            </w:r>
            <w:r w:rsidRPr="00A20BBC">
              <w:rPr>
                <w:rFonts w:asciiTheme="majorHAnsi" w:eastAsiaTheme="majorHAnsi" w:hAnsiTheme="majorHAnsi" w:hint="eastAsia"/>
                <w:sz w:val="18"/>
                <w:szCs w:val="18"/>
              </w:rPr>
              <w:t>※必ず建物名までご記入ください。</w:t>
            </w:r>
          </w:p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D81ABF" w:rsidRDefault="00D81AB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127085" w:rsidRPr="00A20BBC" w:rsidRDefault="00127085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807FAC" w:rsidRPr="00A20BBC" w:rsidTr="00807FAC">
        <w:tc>
          <w:tcPr>
            <w:tcW w:w="2122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>担当者情報</w:t>
            </w:r>
          </w:p>
        </w:tc>
        <w:tc>
          <w:tcPr>
            <w:tcW w:w="8334" w:type="dxa"/>
          </w:tcPr>
          <w:p w:rsidR="00807FAC" w:rsidRPr="00A20BBC" w:rsidRDefault="00807FAC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>部署・役職：　　　　　　　　　　　　　氏名：</w:t>
            </w:r>
          </w:p>
          <w:p w:rsidR="00127085" w:rsidRPr="00A20BBC" w:rsidRDefault="00127085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127085" w:rsidRPr="00A20BBC" w:rsidRDefault="00127085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807FAC" w:rsidRPr="00A20BBC" w:rsidTr="00807FAC">
        <w:tc>
          <w:tcPr>
            <w:tcW w:w="2122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/>
                <w:b/>
                <w:szCs w:val="21"/>
              </w:rPr>
              <w:t>TEL / 携帯</w:t>
            </w:r>
          </w:p>
        </w:tc>
        <w:tc>
          <w:tcPr>
            <w:tcW w:w="8334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/>
                <w:b/>
                <w:szCs w:val="21"/>
              </w:rPr>
              <w:t xml:space="preserve">TEL ：　　　－　　</w:t>
            </w:r>
            <w:r w:rsidR="00A20BBC"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 w:rsidRPr="00A20BBC">
              <w:rPr>
                <w:rFonts w:asciiTheme="majorHAnsi" w:eastAsiaTheme="majorHAnsi" w:hAnsiTheme="majorHAnsi"/>
                <w:b/>
                <w:szCs w:val="21"/>
              </w:rPr>
              <w:t xml:space="preserve">　　－　　　　　/　携帯：　　　　－　　</w:t>
            </w:r>
            <w:r w:rsidR="00A20BBC"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 w:rsidRPr="00A20BBC">
              <w:rPr>
                <w:rFonts w:asciiTheme="majorHAnsi" w:eastAsiaTheme="majorHAnsi" w:hAnsiTheme="majorHAnsi"/>
                <w:b/>
                <w:szCs w:val="21"/>
              </w:rPr>
              <w:t xml:space="preserve">　　－　</w:t>
            </w:r>
          </w:p>
          <w:p w:rsidR="00127085" w:rsidRPr="00A20BBC" w:rsidRDefault="00127085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807FAC" w:rsidRPr="00A20BBC" w:rsidTr="00807FAC">
        <w:tc>
          <w:tcPr>
            <w:tcW w:w="2122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/>
                <w:b/>
                <w:szCs w:val="21"/>
              </w:rPr>
              <w:t>Mail  / FAX</w:t>
            </w:r>
          </w:p>
        </w:tc>
        <w:tc>
          <w:tcPr>
            <w:tcW w:w="8334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/>
                <w:b/>
                <w:szCs w:val="21"/>
              </w:rPr>
              <w:t>Mail ：　　　　　　　　　　　　  　 /    FAX：</w:t>
            </w:r>
          </w:p>
          <w:p w:rsidR="00127085" w:rsidRPr="00A20BBC" w:rsidRDefault="00127085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807FAC" w:rsidRPr="00A20BBC" w:rsidTr="00807FAC">
        <w:tc>
          <w:tcPr>
            <w:tcW w:w="2122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>商品名</w:t>
            </w:r>
          </w:p>
        </w:tc>
        <w:tc>
          <w:tcPr>
            <w:tcW w:w="8334" w:type="dxa"/>
          </w:tcPr>
          <w:p w:rsidR="00807FAC" w:rsidRDefault="00807FAC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127085" w:rsidRPr="00A20BBC" w:rsidRDefault="00127085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807FAC" w:rsidRPr="00A20BBC" w:rsidTr="00807FAC">
        <w:tc>
          <w:tcPr>
            <w:tcW w:w="2122" w:type="dxa"/>
          </w:tcPr>
          <w:p w:rsidR="00807FAC" w:rsidRDefault="00C5471F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制度</w:t>
            </w:r>
            <w:r w:rsidR="008C5A56">
              <w:rPr>
                <w:rFonts w:asciiTheme="majorHAnsi" w:eastAsiaTheme="majorHAnsi" w:hAnsiTheme="majorHAnsi" w:hint="eastAsia"/>
                <w:b/>
                <w:szCs w:val="21"/>
              </w:rPr>
              <w:t>カテゴリー</w:t>
            </w:r>
          </w:p>
          <w:p w:rsidR="001E240E" w:rsidRPr="00F9712A" w:rsidRDefault="001E240E">
            <w:pPr>
              <w:rPr>
                <w:rFonts w:asciiTheme="majorHAnsi" w:eastAsiaTheme="majorHAnsi" w:hAnsiTheme="majorHAnsi"/>
                <w:szCs w:val="21"/>
              </w:rPr>
            </w:pPr>
            <w:r w:rsidRPr="00F9712A">
              <w:rPr>
                <w:rFonts w:asciiTheme="majorHAnsi" w:eastAsiaTheme="majorHAnsi" w:hAnsiTheme="majorHAnsi" w:hint="eastAsia"/>
                <w:szCs w:val="21"/>
              </w:rPr>
              <w:t>※いずれかに〇を</w:t>
            </w:r>
          </w:p>
          <w:p w:rsidR="001E240E" w:rsidRPr="00A20BBC" w:rsidRDefault="001E240E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F9712A">
              <w:rPr>
                <w:rFonts w:asciiTheme="majorHAnsi" w:eastAsiaTheme="majorHAnsi" w:hAnsiTheme="majorHAnsi" w:hint="eastAsia"/>
                <w:szCs w:val="21"/>
              </w:rPr>
              <w:t>つけてください</w:t>
            </w:r>
          </w:p>
        </w:tc>
        <w:tc>
          <w:tcPr>
            <w:tcW w:w="8334" w:type="dxa"/>
          </w:tcPr>
          <w:p w:rsidR="00C5471F" w:rsidRDefault="00C5471F" w:rsidP="00C5471F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特定保健用食品　・　栄養機能食品　・　機能性表示食品　・　制度外の健康食品</w:t>
            </w:r>
          </w:p>
          <w:p w:rsidR="00127085" w:rsidRPr="00A20BBC" w:rsidRDefault="00C5471F" w:rsidP="00C5471F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 xml:space="preserve">一般食品　・　その他（　　　　　　　</w:t>
            </w:r>
            <w:r w:rsidR="00F9712A">
              <w:rPr>
                <w:rFonts w:asciiTheme="majorHAnsi" w:eastAsiaTheme="majorHAnsi" w:hAnsiTheme="majorHAnsi" w:hint="eastAsia"/>
                <w:b/>
                <w:szCs w:val="21"/>
              </w:rPr>
              <w:t xml:space="preserve">　　　　　　　　　　　　　　　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 xml:space="preserve">　　　　）</w:t>
            </w:r>
          </w:p>
        </w:tc>
      </w:tr>
      <w:tr w:rsidR="00C5471F" w:rsidRPr="00A20BBC" w:rsidTr="00807FAC">
        <w:tc>
          <w:tcPr>
            <w:tcW w:w="2122" w:type="dxa"/>
          </w:tcPr>
          <w:p w:rsidR="00C5471F" w:rsidRDefault="00C5471F" w:rsidP="00C5471F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ジャンル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>カテゴリー</w:t>
            </w:r>
          </w:p>
          <w:p w:rsidR="00C5471F" w:rsidRPr="00F9712A" w:rsidRDefault="00C5471F" w:rsidP="00C5471F">
            <w:pPr>
              <w:rPr>
                <w:rFonts w:asciiTheme="majorHAnsi" w:eastAsiaTheme="majorHAnsi" w:hAnsiTheme="majorHAnsi"/>
                <w:szCs w:val="21"/>
              </w:rPr>
            </w:pPr>
            <w:r w:rsidRPr="00F9712A">
              <w:rPr>
                <w:rFonts w:asciiTheme="majorHAnsi" w:eastAsiaTheme="majorHAnsi" w:hAnsiTheme="majorHAnsi" w:hint="eastAsia"/>
                <w:szCs w:val="21"/>
              </w:rPr>
              <w:t>※いずれかに〇を</w:t>
            </w:r>
          </w:p>
          <w:p w:rsidR="00C5471F" w:rsidRPr="00A20BBC" w:rsidRDefault="00C5471F" w:rsidP="00C5471F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F9712A">
              <w:rPr>
                <w:rFonts w:asciiTheme="majorHAnsi" w:eastAsiaTheme="majorHAnsi" w:hAnsiTheme="majorHAnsi" w:hint="eastAsia"/>
                <w:szCs w:val="21"/>
              </w:rPr>
              <w:t>つけてください</w:t>
            </w:r>
          </w:p>
        </w:tc>
        <w:tc>
          <w:tcPr>
            <w:tcW w:w="8334" w:type="dxa"/>
          </w:tcPr>
          <w:p w:rsidR="00C5471F" w:rsidRDefault="00C5471F" w:rsidP="00C5471F">
            <w:pPr>
              <w:rPr>
                <w:rStyle w:val="HTML"/>
                <w:rFonts w:asciiTheme="majorHAnsi" w:eastAsiaTheme="majorHAnsi" w:hAnsiTheme="majorHAnsi"/>
                <w:b/>
                <w:sz w:val="21"/>
                <w:szCs w:val="21"/>
              </w:rPr>
            </w:pPr>
            <w:r w:rsidRPr="00C5471F">
              <w:rPr>
                <w:rStyle w:val="HTML"/>
                <w:rFonts w:asciiTheme="majorHAnsi" w:eastAsiaTheme="majorHAnsi" w:hAnsiTheme="majorHAnsi"/>
                <w:b/>
                <w:sz w:val="21"/>
                <w:szCs w:val="21"/>
              </w:rPr>
              <w:t>アンチエイジング　・　ビューティー　・　ボディケア/スポーツ　・　ナチュラル　・　OYATSU　・　その他（上記以外の御社商品のジャンルキーワードがあればお書き</w:t>
            </w:r>
          </w:p>
          <w:p w:rsidR="00C5471F" w:rsidRPr="00C5471F" w:rsidRDefault="00C5471F" w:rsidP="00F9712A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C5471F">
              <w:rPr>
                <w:rStyle w:val="HTML"/>
                <w:rFonts w:asciiTheme="majorHAnsi" w:eastAsiaTheme="majorHAnsi" w:hAnsiTheme="majorHAnsi"/>
                <w:b/>
                <w:sz w:val="21"/>
                <w:szCs w:val="21"/>
              </w:rPr>
              <w:t xml:space="preserve">ください：　　</w:t>
            </w:r>
            <w:r>
              <w:rPr>
                <w:rStyle w:val="HTML"/>
                <w:rFonts w:asciiTheme="majorHAnsi" w:eastAsiaTheme="majorHAnsi" w:hAnsiTheme="majorHAnsi" w:hint="eastAsia"/>
                <w:b/>
                <w:sz w:val="21"/>
                <w:szCs w:val="21"/>
              </w:rPr>
              <w:t xml:space="preserve">　　　　　　　　　　　　　　　　　　　　　　　　　　　　　</w:t>
            </w:r>
            <w:r w:rsidRPr="00C5471F">
              <w:rPr>
                <w:rStyle w:val="HTML"/>
                <w:rFonts w:asciiTheme="majorHAnsi" w:eastAsiaTheme="majorHAnsi" w:hAnsiTheme="majorHAnsi"/>
                <w:b/>
                <w:sz w:val="21"/>
                <w:szCs w:val="21"/>
              </w:rPr>
              <w:t xml:space="preserve">　）</w:t>
            </w:r>
          </w:p>
        </w:tc>
      </w:tr>
      <w:tr w:rsidR="00807FAC" w:rsidRPr="00A20BBC" w:rsidTr="00807FAC">
        <w:tc>
          <w:tcPr>
            <w:tcW w:w="2122" w:type="dxa"/>
          </w:tcPr>
          <w:p w:rsidR="00127085" w:rsidRDefault="008C5A56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内容量・サイズ</w:t>
            </w:r>
          </w:p>
          <w:p w:rsidR="008C5A56" w:rsidRPr="00A20BBC" w:rsidRDefault="008C5A56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8334" w:type="dxa"/>
          </w:tcPr>
          <w:p w:rsidR="00807FAC" w:rsidRPr="00A20BBC" w:rsidRDefault="00807FAC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C5A56" w:rsidRPr="00A20BBC" w:rsidTr="00807FAC">
        <w:tc>
          <w:tcPr>
            <w:tcW w:w="2122" w:type="dxa"/>
          </w:tcPr>
          <w:p w:rsidR="008C5A56" w:rsidRDefault="008C5A56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原材料</w:t>
            </w:r>
          </w:p>
          <w:p w:rsidR="008C5A56" w:rsidRPr="00A20BBC" w:rsidRDefault="008C5A56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配合成分・素材</w:t>
            </w:r>
          </w:p>
        </w:tc>
        <w:tc>
          <w:tcPr>
            <w:tcW w:w="8334" w:type="dxa"/>
          </w:tcPr>
          <w:p w:rsidR="008C5A56" w:rsidRDefault="008C5A5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bookmarkStart w:id="0" w:name="_GoBack"/>
            <w:bookmarkEnd w:id="0"/>
          </w:p>
          <w:p w:rsidR="00360CD4" w:rsidRDefault="00360CD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360CD4" w:rsidRPr="00A20BBC" w:rsidRDefault="00360CD4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C5A56" w:rsidRPr="00A20BBC" w:rsidTr="00807FAC">
        <w:tc>
          <w:tcPr>
            <w:tcW w:w="2122" w:type="dxa"/>
          </w:tcPr>
          <w:p w:rsidR="008C5A56" w:rsidRDefault="008C5A56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>価格</w:t>
            </w:r>
          </w:p>
          <w:p w:rsidR="008C5A56" w:rsidRPr="00A20BBC" w:rsidRDefault="008C5A56" w:rsidP="00807FAC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8334" w:type="dxa"/>
          </w:tcPr>
          <w:p w:rsidR="008C5A56" w:rsidRPr="00A20BBC" w:rsidRDefault="008C5A5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C5A56" w:rsidRPr="00A20BBC" w:rsidTr="00807FAC">
        <w:tc>
          <w:tcPr>
            <w:tcW w:w="2122" w:type="dxa"/>
          </w:tcPr>
          <w:p w:rsidR="008C5A56" w:rsidRPr="00A20BBC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>流通形態</w:t>
            </w:r>
          </w:p>
          <w:p w:rsidR="008C5A56" w:rsidRPr="00A20BBC" w:rsidRDefault="008C5A56" w:rsidP="008C5A56">
            <w:pPr>
              <w:rPr>
                <w:rFonts w:asciiTheme="majorHAnsi" w:eastAsiaTheme="majorHAnsi" w:hAnsiTheme="majorHAnsi" w:hint="eastAsia"/>
                <w:b/>
                <w:szCs w:val="21"/>
              </w:rPr>
            </w:pP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>販売ルート</w:t>
            </w:r>
          </w:p>
        </w:tc>
        <w:tc>
          <w:tcPr>
            <w:tcW w:w="8334" w:type="dxa"/>
          </w:tcPr>
          <w:p w:rsidR="008C5A56" w:rsidRPr="00A20BBC" w:rsidRDefault="008C5A56" w:rsidP="008C5A5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  <w:r w:rsidRPr="00A20BBC">
              <w:rPr>
                <w:rFonts w:asciiTheme="majorHAnsi" w:eastAsiaTheme="majorHAnsi" w:hAnsiTheme="majorHAnsi" w:hint="eastAsia"/>
                <w:sz w:val="18"/>
                <w:szCs w:val="18"/>
              </w:rPr>
              <w:t>例：店販、ドラッグストア中心</w:t>
            </w:r>
          </w:p>
        </w:tc>
      </w:tr>
      <w:tr w:rsidR="00360CD4" w:rsidRPr="00A20BBC" w:rsidTr="00807FAC">
        <w:tc>
          <w:tcPr>
            <w:tcW w:w="2122" w:type="dxa"/>
          </w:tcPr>
          <w:p w:rsidR="00360CD4" w:rsidRDefault="00360CD4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賞味期限　又は</w:t>
            </w:r>
          </w:p>
          <w:p w:rsidR="00360CD4" w:rsidRPr="00A20BBC" w:rsidRDefault="00360CD4" w:rsidP="00360CD4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消費期限</w:t>
            </w:r>
          </w:p>
        </w:tc>
        <w:tc>
          <w:tcPr>
            <w:tcW w:w="8334" w:type="dxa"/>
          </w:tcPr>
          <w:p w:rsidR="00360CD4" w:rsidRPr="00A20BBC" w:rsidRDefault="00360CD4" w:rsidP="008C5A5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360CD4" w:rsidRPr="00A20BBC" w:rsidTr="00807FAC">
        <w:tc>
          <w:tcPr>
            <w:tcW w:w="2122" w:type="dxa"/>
          </w:tcPr>
          <w:p w:rsidR="00360CD4" w:rsidRDefault="00360CD4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保存方法</w:t>
            </w:r>
          </w:p>
          <w:p w:rsidR="00360CD4" w:rsidRDefault="00360CD4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8334" w:type="dxa"/>
          </w:tcPr>
          <w:p w:rsidR="00360CD4" w:rsidRPr="00A20BBC" w:rsidRDefault="00360CD4" w:rsidP="008C5A5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C5A56" w:rsidRPr="00A20BBC" w:rsidTr="00807FAC">
        <w:tc>
          <w:tcPr>
            <w:tcW w:w="2122" w:type="dxa"/>
          </w:tcPr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ウェルネスライフ</w:t>
            </w:r>
          </w:p>
          <w:p w:rsidR="008C5A56" w:rsidRPr="00A20BBC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ジャパン出展</w:t>
            </w: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</w:p>
        </w:tc>
        <w:tc>
          <w:tcPr>
            <w:tcW w:w="8334" w:type="dxa"/>
          </w:tcPr>
          <w:p w:rsidR="008C5A56" w:rsidRPr="003B086A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出展申込済</w:t>
            </w: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 w:rsidRPr="00A20BBC">
              <w:rPr>
                <w:rFonts w:asciiTheme="majorHAnsi" w:eastAsiaTheme="majorHAnsi" w:hAnsiTheme="majorHAnsi"/>
                <w:b/>
                <w:szCs w:val="21"/>
              </w:rPr>
              <w:t xml:space="preserve"> /</w:t>
            </w: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 xml:space="preserve">　検討中（決定時期　　　　月）</w:t>
            </w: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 w:rsidRPr="00A20BBC">
              <w:rPr>
                <w:rFonts w:asciiTheme="majorHAnsi" w:eastAsiaTheme="majorHAnsi" w:hAnsiTheme="majorHAnsi"/>
                <w:b/>
                <w:szCs w:val="21"/>
              </w:rPr>
              <w:t xml:space="preserve"> /</w:t>
            </w:r>
            <w:r w:rsidRPr="00A20BBC">
              <w:rPr>
                <w:rFonts w:asciiTheme="majorHAnsi" w:eastAsiaTheme="majorHAnsi" w:hAnsiTheme="majorHAnsi" w:hint="eastAsia"/>
                <w:b/>
                <w:szCs w:val="21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b/>
                <w:szCs w:val="21"/>
              </w:rPr>
              <w:t xml:space="preserve">　出展なし</w:t>
            </w:r>
          </w:p>
          <w:p w:rsidR="008C5A56" w:rsidRPr="00A20BBC" w:rsidRDefault="008C5A56" w:rsidP="008C5A56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</w:tbl>
    <w:p w:rsidR="00B3001F" w:rsidRDefault="00360CD4" w:rsidP="00D24332">
      <w:pPr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 w:hint="eastAsia"/>
          <w:b/>
        </w:rPr>
        <w:t>※エビデンスは</w:t>
      </w:r>
      <w:r w:rsidR="00C5471F">
        <w:rPr>
          <w:rFonts w:asciiTheme="majorHAnsi" w:eastAsiaTheme="majorHAnsi" w:hAnsiTheme="majorHAnsi" w:hint="eastAsia"/>
          <w:b/>
        </w:rPr>
        <w:t>、</w:t>
      </w:r>
      <w:r>
        <w:rPr>
          <w:rFonts w:asciiTheme="majorHAnsi" w:eastAsiaTheme="majorHAnsi" w:hAnsiTheme="majorHAnsi" w:hint="eastAsia"/>
          <w:b/>
        </w:rPr>
        <w:t>データにて別途ご送付願います。</w:t>
      </w:r>
    </w:p>
    <w:p w:rsidR="00B3001F" w:rsidRPr="00A20BBC" w:rsidRDefault="00B3001F" w:rsidP="00B3001F">
      <w:pPr>
        <w:ind w:firstLineChars="400" w:firstLine="1099"/>
        <w:rPr>
          <w:rFonts w:asciiTheme="majorHAnsi" w:eastAsiaTheme="majorHAnsi" w:hAnsiTheme="majorHAnsi"/>
          <w:b/>
          <w:sz w:val="28"/>
          <w:szCs w:val="28"/>
        </w:rPr>
      </w:pPr>
      <w:r w:rsidRPr="00A20BBC">
        <w:rPr>
          <w:rFonts w:asciiTheme="majorHAnsi" w:eastAsia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1B3464F" wp14:editId="359D256F">
            <wp:simplePos x="0" y="0"/>
            <wp:positionH relativeFrom="margin">
              <wp:posOffset>0</wp:posOffset>
            </wp:positionH>
            <wp:positionV relativeFrom="paragraph">
              <wp:posOffset>152400</wp:posOffset>
            </wp:positionV>
            <wp:extent cx="400050" cy="400050"/>
            <wp:effectExtent l="0" t="0" r="0" b="0"/>
            <wp:wrapNone/>
            <wp:docPr id="1" name="図 1" descr="\\LS420DCCC\share\【制作物】\ロゴ\イベント関係、他\WFJアワードロゴ\wfj-award_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420DCCC\share\【制作物】\ロゴ\イベント関係、他\WFJアワードロゴ\wfj-award_logo-col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0BBC">
        <w:rPr>
          <w:rFonts w:asciiTheme="majorHAnsi" w:eastAsiaTheme="majorHAnsi" w:hAnsiTheme="majorHAnsi" w:hint="eastAsia"/>
          <w:b/>
          <w:sz w:val="28"/>
          <w:szCs w:val="28"/>
        </w:rPr>
        <w:t>ウェルネスフードアワード20</w:t>
      </w:r>
      <w:r>
        <w:rPr>
          <w:rFonts w:asciiTheme="majorHAnsi" w:eastAsiaTheme="majorHAnsi" w:hAnsiTheme="majorHAnsi" w:hint="eastAsia"/>
          <w:b/>
          <w:sz w:val="28"/>
          <w:szCs w:val="28"/>
        </w:rPr>
        <w:t>20　商品PR</w:t>
      </w:r>
    </w:p>
    <w:p w:rsidR="00127085" w:rsidRPr="00A20BBC" w:rsidRDefault="00127085" w:rsidP="00D24332">
      <w:pPr>
        <w:rPr>
          <w:rFonts w:asciiTheme="majorHAnsi" w:eastAsiaTheme="majorHAnsi" w:hAnsiTheme="majorHAnsi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B3001F" w:rsidRPr="00A20BBC" w:rsidTr="00E55D03">
        <w:tc>
          <w:tcPr>
            <w:tcW w:w="2122" w:type="dxa"/>
          </w:tcPr>
          <w:p w:rsidR="00B3001F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商品PR</w:t>
            </w:r>
          </w:p>
          <w:p w:rsidR="008C5A56" w:rsidRPr="00A20BBC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（コンセプト）</w:t>
            </w:r>
          </w:p>
        </w:tc>
        <w:tc>
          <w:tcPr>
            <w:tcW w:w="8334" w:type="dxa"/>
          </w:tcPr>
          <w:p w:rsidR="00B3001F" w:rsidRDefault="00B3001F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B3001F" w:rsidRDefault="00B3001F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B3001F" w:rsidRPr="00A20BBC" w:rsidRDefault="00B3001F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B3001F" w:rsidRPr="00A20BBC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Pr="00A20BBC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8C5A56" w:rsidRPr="00A20BBC" w:rsidTr="00E55D03">
        <w:tc>
          <w:tcPr>
            <w:tcW w:w="2122" w:type="dxa"/>
          </w:tcPr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商品PR</w:t>
            </w: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（ターゲット）</w:t>
            </w: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8334" w:type="dxa"/>
          </w:tcPr>
          <w:p w:rsidR="008C5A56" w:rsidRDefault="008C5A56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8C5A56" w:rsidRPr="00A20BBC" w:rsidTr="00E55D03">
        <w:tc>
          <w:tcPr>
            <w:tcW w:w="2122" w:type="dxa"/>
          </w:tcPr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商品PR</w:t>
            </w: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（開発ストーリー）</w:t>
            </w: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P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8334" w:type="dxa"/>
          </w:tcPr>
          <w:p w:rsidR="008C5A56" w:rsidRDefault="008C5A56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sz w:val="18"/>
                <w:szCs w:val="18"/>
              </w:rPr>
            </w:pPr>
          </w:p>
        </w:tc>
      </w:tr>
      <w:tr w:rsidR="00B3001F" w:rsidRPr="00A20BBC" w:rsidTr="00E55D03">
        <w:tc>
          <w:tcPr>
            <w:tcW w:w="2122" w:type="dxa"/>
          </w:tcPr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商品PR</w:t>
            </w: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（アピールポイント）</w:t>
            </w: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2E3415" w:rsidRDefault="002E3415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2E3415" w:rsidRDefault="002E3415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Pr="008C5A56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8334" w:type="dxa"/>
          </w:tcPr>
          <w:p w:rsidR="00B3001F" w:rsidRPr="00A20BBC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Pr="00A20BBC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8C5A56" w:rsidRPr="00A20BBC" w:rsidTr="00E55D03">
        <w:tc>
          <w:tcPr>
            <w:tcW w:w="2122" w:type="dxa"/>
          </w:tcPr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商品画像</w:t>
            </w: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（商品、内容物）</w:t>
            </w:r>
          </w:p>
          <w:p w:rsidR="008C5A56" w:rsidRDefault="008C5A56" w:rsidP="008C5A56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  <w:tc>
          <w:tcPr>
            <w:tcW w:w="8334" w:type="dxa"/>
          </w:tcPr>
          <w:p w:rsidR="008C5A56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Pr="00A20BBC" w:rsidRDefault="008C5A56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  <w:tr w:rsidR="00B3001F" w:rsidRPr="00A20BBC" w:rsidTr="00E55D03">
        <w:tc>
          <w:tcPr>
            <w:tcW w:w="2122" w:type="dxa"/>
          </w:tcPr>
          <w:p w:rsidR="00B3001F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商品画像</w:t>
            </w:r>
          </w:p>
          <w:p w:rsidR="00B3001F" w:rsidRPr="00A20BBC" w:rsidRDefault="00B3001F" w:rsidP="00E55D03">
            <w:pPr>
              <w:rPr>
                <w:rFonts w:asciiTheme="majorHAnsi" w:eastAsiaTheme="majorHAnsi" w:hAnsiTheme="majorHAnsi"/>
                <w:b/>
                <w:szCs w:val="21"/>
              </w:rPr>
            </w:pPr>
            <w:r>
              <w:rPr>
                <w:rFonts w:asciiTheme="majorHAnsi" w:eastAsiaTheme="majorHAnsi" w:hAnsiTheme="majorHAnsi" w:hint="eastAsia"/>
                <w:b/>
                <w:szCs w:val="21"/>
              </w:rPr>
              <w:t>（パッケージ）</w:t>
            </w:r>
          </w:p>
        </w:tc>
        <w:tc>
          <w:tcPr>
            <w:tcW w:w="8334" w:type="dxa"/>
          </w:tcPr>
          <w:p w:rsidR="00B3001F" w:rsidRDefault="00B3001F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Default="00B3001F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Default="00B3001F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8C5A56" w:rsidRDefault="008C5A56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Default="00B3001F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  <w:p w:rsidR="00B3001F" w:rsidRPr="00A20BBC" w:rsidRDefault="00B3001F" w:rsidP="00B3001F">
            <w:pPr>
              <w:rPr>
                <w:rFonts w:asciiTheme="majorHAnsi" w:eastAsiaTheme="majorHAnsi" w:hAnsiTheme="majorHAnsi"/>
                <w:b/>
                <w:szCs w:val="21"/>
              </w:rPr>
            </w:pPr>
          </w:p>
        </w:tc>
      </w:tr>
    </w:tbl>
    <w:p w:rsidR="00EF0223" w:rsidRPr="00B3001F" w:rsidRDefault="00C5471F" w:rsidP="008C5A56">
      <w:pPr>
        <w:ind w:right="630"/>
        <w:rPr>
          <w:szCs w:val="21"/>
        </w:rPr>
      </w:pPr>
      <w:r>
        <w:rPr>
          <w:rFonts w:asciiTheme="majorHAnsi" w:eastAsiaTheme="majorHAnsi" w:hAnsiTheme="majorHAnsi" w:hint="eastAsia"/>
          <w:b/>
        </w:rPr>
        <w:t>※エビデンスは、データにて別途ご送付願います。</w:t>
      </w:r>
    </w:p>
    <w:sectPr w:rsidR="00EF0223" w:rsidRPr="00B3001F" w:rsidSect="002E6912">
      <w:pgSz w:w="11906" w:h="16838" w:code="9"/>
      <w:pgMar w:top="624" w:right="624" w:bottom="624" w:left="62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A68" w:rsidRDefault="00491A68" w:rsidP="008504F6">
      <w:r>
        <w:separator/>
      </w:r>
    </w:p>
  </w:endnote>
  <w:endnote w:type="continuationSeparator" w:id="0">
    <w:p w:rsidR="00491A68" w:rsidRDefault="00491A68" w:rsidP="0085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A68" w:rsidRDefault="00491A68" w:rsidP="008504F6">
      <w:r>
        <w:separator/>
      </w:r>
    </w:p>
  </w:footnote>
  <w:footnote w:type="continuationSeparator" w:id="0">
    <w:p w:rsidR="00491A68" w:rsidRDefault="00491A68" w:rsidP="0085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AC"/>
    <w:rsid w:val="000A732B"/>
    <w:rsid w:val="000B79F4"/>
    <w:rsid w:val="00127085"/>
    <w:rsid w:val="001E240E"/>
    <w:rsid w:val="002E3415"/>
    <w:rsid w:val="002E6912"/>
    <w:rsid w:val="00327B4A"/>
    <w:rsid w:val="00360CD4"/>
    <w:rsid w:val="003B086A"/>
    <w:rsid w:val="00491A68"/>
    <w:rsid w:val="00494410"/>
    <w:rsid w:val="006E4B4E"/>
    <w:rsid w:val="00807FAC"/>
    <w:rsid w:val="008504F6"/>
    <w:rsid w:val="008C5A56"/>
    <w:rsid w:val="00975814"/>
    <w:rsid w:val="00A20BBC"/>
    <w:rsid w:val="00B3001F"/>
    <w:rsid w:val="00C5471F"/>
    <w:rsid w:val="00D24332"/>
    <w:rsid w:val="00D81ABF"/>
    <w:rsid w:val="00D9099E"/>
    <w:rsid w:val="00D9600D"/>
    <w:rsid w:val="00DA4A46"/>
    <w:rsid w:val="00EF0223"/>
    <w:rsid w:val="00F92BF3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2AD4B"/>
  <w15:chartTrackingRefBased/>
  <w15:docId w15:val="{58AEEF4C-C32F-4B87-BE4E-7BAD471F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43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20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0B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04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04F6"/>
  </w:style>
  <w:style w:type="paragraph" w:styleId="a9">
    <w:name w:val="footer"/>
    <w:basedOn w:val="a"/>
    <w:link w:val="aa"/>
    <w:uiPriority w:val="99"/>
    <w:unhideWhenUsed/>
    <w:rsid w:val="008504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04F6"/>
  </w:style>
  <w:style w:type="character" w:styleId="HTML">
    <w:name w:val="HTML Typewriter"/>
    <w:basedOn w:val="a0"/>
    <w:uiPriority w:val="99"/>
    <w:semiHidden/>
    <w:unhideWhenUsed/>
    <w:rsid w:val="00C5471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由美</dc:creator>
  <cp:keywords/>
  <dc:description/>
  <cp:lastModifiedBy>鎌田 由美</cp:lastModifiedBy>
  <cp:revision>10</cp:revision>
  <cp:lastPrinted>2018-11-21T00:57:00Z</cp:lastPrinted>
  <dcterms:created xsi:type="dcterms:W3CDTF">2019-03-27T06:00:00Z</dcterms:created>
  <dcterms:modified xsi:type="dcterms:W3CDTF">2019-11-11T23:33:00Z</dcterms:modified>
</cp:coreProperties>
</file>